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E6D0C" w14:textId="3A457DA8" w:rsidR="00CA5699" w:rsidRPr="00FE4EBF" w:rsidRDefault="00BA23AA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2575F" wp14:editId="5DA570E4">
                <wp:simplePos x="0" y="0"/>
                <wp:positionH relativeFrom="column">
                  <wp:posOffset>-535305</wp:posOffset>
                </wp:positionH>
                <wp:positionV relativeFrom="paragraph">
                  <wp:posOffset>458470</wp:posOffset>
                </wp:positionV>
                <wp:extent cx="6866255" cy="2096135"/>
                <wp:effectExtent l="0" t="0" r="1079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0961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C46824" w14:textId="77777777" w:rsidR="00BA23AA" w:rsidRPr="00E62EC8" w:rsidRDefault="00BA23AA" w:rsidP="00BA23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62E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 phrase</w:t>
                            </w: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      </w:r>
                          </w:p>
                          <w:p w14:paraId="4CDBF3BC" w14:textId="77777777" w:rsidR="00BA23AA" w:rsidRPr="00E62EC8" w:rsidRDefault="00BA23AA" w:rsidP="00BA23A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 xml:space="preserve">Components of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oun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</w:t>
                            </w:r>
                            <w:r w:rsidRPr="003E37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hrase</w:t>
                            </w:r>
                          </w:p>
                          <w:p w14:paraId="2D225827" w14:textId="77777777" w:rsidR="00BA23AA" w:rsidRDefault="00BA23AA" w:rsidP="00BA23A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62EC8">
                              <w:rPr>
                                <w:rFonts w:ascii="Andika" w:hAnsi="Andika" w:cs="Andika"/>
                              </w:rPr>
                              <w:t>Noun: The main noun in the phrase.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>Example: "dog"</w:t>
                            </w:r>
                          </w:p>
                          <w:p w14:paraId="199C9661" w14:textId="77777777" w:rsidR="00BA23AA" w:rsidRDefault="00BA23AA" w:rsidP="00BA23A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Determiner: Words that specify the 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CC7AFB">
                              <w:rPr>
                                <w:rFonts w:ascii="Andika" w:hAnsi="Andika" w:cs="Andika"/>
                              </w:rPr>
                              <w:t xml:space="preserve"> Example: "the dog"</w:t>
                            </w:r>
                          </w:p>
                          <w:p w14:paraId="20C72318" w14:textId="69D8EB97" w:rsidR="00BA23AA" w:rsidRPr="00C13BF1" w:rsidRDefault="00BA23AA" w:rsidP="00C13BF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C7AFB">
                              <w:rPr>
                                <w:rFonts w:ascii="Andika" w:hAnsi="Andika" w:cs="Andika"/>
                              </w:rPr>
                              <w:t>Adjectives: Words that describe the noun. Example: "the big dog"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2575F" id="Text Box 1" o:spid="_x0000_s1026" style="position:absolute;left:0;text-align:left;margin-left:-42.15pt;margin-top:36.1pt;width:540.65pt;height:16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owVQIAAKUEAAAOAAAAZHJzL2Uyb0RvYy54bWysVE1vGjEQvVfqf7B8L7sQo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" fillcolor="white [3201]" strokeweight=".5pt">
                <v:textbox>
                  <w:txbxContent>
                    <w:p w14:paraId="1FC46824" w14:textId="77777777" w:rsidR="00BA23AA" w:rsidRPr="00E62EC8" w:rsidRDefault="00BA23AA" w:rsidP="00BA23AA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62EC8">
                        <w:rPr>
                          <w:rFonts w:ascii="Andika" w:hAnsi="Andika" w:cs="Andika"/>
                          <w:b/>
                          <w:bCs/>
                        </w:rPr>
                        <w:t>noun phrase</w:t>
                      </w:r>
                      <w:r w:rsidRPr="00E62EC8">
                        <w:rPr>
                          <w:rFonts w:ascii="Andika" w:hAnsi="Andika" w:cs="Andika"/>
                        </w:rPr>
                        <w:t xml:space="preserve"> is a group of words that functions in a sentence as a single noun. It typically consists of a noun and its modifiers, which can include determiners, adjectives, and other nouns. Here's a breakdown of the components and examples:</w:t>
                      </w:r>
                    </w:p>
                    <w:p w14:paraId="4CDBF3BC" w14:textId="77777777" w:rsidR="00BA23AA" w:rsidRPr="00E62EC8" w:rsidRDefault="00BA23AA" w:rsidP="00BA23AA">
                      <w:p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 xml:space="preserve">Components of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 xml:space="preserve">oun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</w:t>
                      </w:r>
                      <w:r w:rsidRPr="003E375F">
                        <w:rPr>
                          <w:rFonts w:ascii="Andika" w:hAnsi="Andika" w:cs="Andika"/>
                          <w:b/>
                          <w:bCs/>
                        </w:rPr>
                        <w:t>hrase</w:t>
                      </w:r>
                    </w:p>
                    <w:p w14:paraId="2D225827" w14:textId="77777777" w:rsidR="00BA23AA" w:rsidRDefault="00BA23AA" w:rsidP="00BA23A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62EC8">
                        <w:rPr>
                          <w:rFonts w:ascii="Andika" w:hAnsi="Andika" w:cs="Andika"/>
                        </w:rPr>
                        <w:t>Noun: The main noun in the phrase.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C7AFB">
                        <w:rPr>
                          <w:rFonts w:ascii="Andika" w:hAnsi="Andika" w:cs="Andika"/>
                        </w:rPr>
                        <w:t>Example: "dog"</w:t>
                      </w:r>
                    </w:p>
                    <w:p w14:paraId="199C9661" w14:textId="77777777" w:rsidR="00BA23AA" w:rsidRDefault="00BA23AA" w:rsidP="00BA23A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Determiner: Words that specify the noun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CC7AFB">
                        <w:rPr>
                          <w:rFonts w:ascii="Andika" w:hAnsi="Andika" w:cs="Andika"/>
                        </w:rPr>
                        <w:t xml:space="preserve"> Example: "the dog"</w:t>
                      </w:r>
                    </w:p>
                    <w:p w14:paraId="20C72318" w14:textId="69D8EB97" w:rsidR="00BA23AA" w:rsidRPr="00C13BF1" w:rsidRDefault="00BA23AA" w:rsidP="00C13BF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C7AFB">
                        <w:rPr>
                          <w:rFonts w:ascii="Andika" w:hAnsi="Andika" w:cs="Andika"/>
                        </w:rPr>
                        <w:t>Adjectives: Words that describe the noun. Example: "the big dog"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A5699" w:rsidRPr="00337798">
        <w:rPr>
          <w:rFonts w:ascii="Andika" w:hAnsi="Andika" w:cs="Andika"/>
          <w:b/>
          <w:bCs/>
          <w:noProof/>
          <w:sz w:val="24"/>
          <w:szCs w:val="24"/>
        </w:rPr>
        <w:t>Noun Phrases</w:t>
      </w:r>
      <w:r w:rsidR="00CA569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A5699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43A3AEE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small dog, 2. Swiftly run, 3. He quickly runs</w:t>
      </w:r>
      <w:r>
        <w:rPr>
          <w:rFonts w:ascii="Andika" w:hAnsi="Andika" w:cs="Andika"/>
          <w:noProof/>
          <w:color w:val="00B050"/>
        </w:rPr>
        <w:t>.</w:t>
      </w:r>
    </w:p>
    <w:p w14:paraId="38F38092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Happily dance, 2. She eagerly reads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 red apple</w:t>
      </w:r>
    </w:p>
    <w:p w14:paraId="70983F25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Slowly walk, 2. They softly whisper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That beautiful flower</w:t>
      </w:r>
    </w:p>
    <w:p w14:paraId="1BBB740B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An old house, 2. Carefully read, 3. It gently floats</w:t>
      </w:r>
    </w:p>
    <w:p w14:paraId="015F7862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Some delicious cake, 2. Loudly sing, 3. We patiently wait</w:t>
      </w:r>
    </w:p>
    <w:p w14:paraId="4699E56C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tall building, 2. Quickly write, 3. I carefully listen</w:t>
      </w:r>
    </w:p>
    <w:p w14:paraId="19034551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Quietly whisper, 2. You swiftly respond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 shiny coin</w:t>
      </w:r>
    </w:p>
    <w:p w14:paraId="2D86F4A4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Her bright smile, 2. Boldly declare, 3. He lazily lounges</w:t>
      </w:r>
    </w:p>
    <w:p w14:paraId="2D64049B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blue sky, 3. Cautiously approach, 4.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anxiously watches.</w:t>
      </w:r>
    </w:p>
    <w:p w14:paraId="71117DA8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 warm coat, 2. Eagerly anticipate, 3. They playfully tease</w:t>
      </w:r>
    </w:p>
    <w:p w14:paraId="470E7D95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It confidently speaks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Those cute kittens,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Briskly jog</w:t>
      </w:r>
    </w:p>
    <w:p w14:paraId="11F4982B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Anxiously wait, 2. We cheerfully greet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An expensive watch</w:t>
      </w:r>
    </w:p>
    <w:p w14:paraId="6F7E77B2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Gently touch, 2. I boldly assert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 cozy bed</w:t>
      </w:r>
    </w:p>
    <w:p w14:paraId="61C2CBD7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He seriously considers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A rainy day,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Suddenly appear</w:t>
      </w:r>
    </w:p>
    <w:p w14:paraId="0912F1C4" w14:textId="77777777" w:rsidR="00CA5699" w:rsidRPr="00FE4EBF" w:rsidRDefault="00CA5699" w:rsidP="00CA56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noun phrase.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 noisy crowd, </w:t>
      </w:r>
      <w:r>
        <w:rPr>
          <w:rFonts w:ascii="Andika" w:hAnsi="Andika" w:cs="Andika"/>
          <w:noProof/>
          <w:color w:val="00B050"/>
        </w:rPr>
        <w:t>2</w:t>
      </w:r>
      <w:r w:rsidRPr="00337798">
        <w:rPr>
          <w:rFonts w:ascii="Andika" w:hAnsi="Andika" w:cs="Andika"/>
          <w:noProof/>
          <w:color w:val="00B050"/>
        </w:rPr>
        <w:t xml:space="preserve">. Freely express, </w:t>
      </w:r>
      <w:r>
        <w:rPr>
          <w:rFonts w:ascii="Andika" w:hAnsi="Andika" w:cs="Andika"/>
          <w:noProof/>
          <w:color w:val="00B050"/>
        </w:rPr>
        <w:t>3</w:t>
      </w:r>
      <w:r w:rsidRPr="00337798"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t xml:space="preserve"> </w:t>
      </w:r>
      <w:r w:rsidRPr="00337798">
        <w:rPr>
          <w:rFonts w:ascii="Andika" w:hAnsi="Andika" w:cs="Andika"/>
          <w:noProof/>
          <w:color w:val="00B050"/>
        </w:rPr>
        <w:t>She quietly observes.</w:t>
      </w:r>
    </w:p>
    <w:sectPr w:rsidR="00CA5699" w:rsidRPr="00FE4EB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FDAD" w14:textId="77777777" w:rsidR="00E17BFE" w:rsidRDefault="00E17BFE" w:rsidP="00E655A0">
      <w:pPr>
        <w:spacing w:after="0" w:line="240" w:lineRule="auto"/>
      </w:pPr>
      <w:r>
        <w:separator/>
      </w:r>
    </w:p>
  </w:endnote>
  <w:endnote w:type="continuationSeparator" w:id="0">
    <w:p w14:paraId="241BA26A" w14:textId="77777777" w:rsidR="00E17BFE" w:rsidRDefault="00E17B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C601" w14:textId="77777777" w:rsidR="00E17BFE" w:rsidRDefault="00E17BFE" w:rsidP="00E655A0">
      <w:pPr>
        <w:spacing w:after="0" w:line="240" w:lineRule="auto"/>
      </w:pPr>
      <w:r>
        <w:separator/>
      </w:r>
    </w:p>
  </w:footnote>
  <w:footnote w:type="continuationSeparator" w:id="0">
    <w:p w14:paraId="6F236766" w14:textId="77777777" w:rsidR="00E17BFE" w:rsidRDefault="00E17B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F1FDE"/>
    <w:multiLevelType w:val="hybridMultilevel"/>
    <w:tmpl w:val="84EA7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8286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33031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3AA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3BF1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17BFE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B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2025-03-14T13:19:00Z</dcterms:created>
  <dcterms:modified xsi:type="dcterms:W3CDTF">2025-03-31T08:45:00Z</dcterms:modified>
</cp:coreProperties>
</file>